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766" w:rsidRDefault="00F760F3">
      <w:pPr>
        <w:rPr>
          <w:noProof/>
          <w:lang w:eastAsia="ru-RU"/>
        </w:rPr>
      </w:pPr>
      <w:r>
        <w:t>На дворе конец октября, а это значит, что ещё чуть-чуть и... Каникулы! А в нашей школе уже начал работу пришкольный лагерь, и сегодня состоялось открытие! Отряды "Звёздочки" и "Искатели" сегодня начали свое путешествие в нашем маленьком королевстве!</w:t>
      </w:r>
    </w:p>
    <w:p w:rsidR="005C409C" w:rsidRDefault="00F760F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09975" cy="2379302"/>
            <wp:effectExtent l="0" t="0" r="0" b="2540"/>
            <wp:docPr id="1" name="Рисунок 1" descr="https://edu.tatar.ru/upload/news/2444255.jpg?rand=1563292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444255.jpg?rand=156329276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193" cy="237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09C" w:rsidRDefault="00F760F3">
      <w:r>
        <w:t>Пришкольный лагерь продолжает свою работу. 30 октября ребята побывали на станции "</w:t>
      </w:r>
      <w:proofErr w:type="spellStart"/>
      <w:r>
        <w:t>Спортландия</w:t>
      </w:r>
      <w:proofErr w:type="spellEnd"/>
      <w:r>
        <w:t>", где участвовали в игре "Агенты безопасности", также прошли проверку на сплоченность, помогая друг другу в командных играх.</w:t>
      </w:r>
      <w:r w:rsidR="00ED328B" w:rsidRPr="00ED328B">
        <w:rPr>
          <w:noProof/>
          <w:lang w:eastAsia="ru-RU"/>
        </w:rPr>
        <w:t xml:space="preserve"> </w:t>
      </w:r>
      <w:r w:rsidR="00ED328B">
        <w:rPr>
          <w:noProof/>
          <w:lang w:eastAsia="ru-RU"/>
        </w:rPr>
        <w:drawing>
          <wp:inline distT="0" distB="0" distL="0" distR="0" wp14:anchorId="2E7C3DC8" wp14:editId="6F5AF81F">
            <wp:extent cx="5842208" cy="438150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3c2e2d-07e8-4d20-a9f7-c2413f128dd9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589" cy="438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0F3" w:rsidRDefault="00F760F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19775" cy="436467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123817-3c91-4e77-aff4-e2f283f236c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4257" cy="436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5a59695-b25f-4309-bed5-6a2bf623a01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1e573-4686-4deb-ab8c-3c55eac0f99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09C" w:rsidRDefault="005C409C">
      <w:pPr>
        <w:rPr>
          <w:noProof/>
          <w:lang w:eastAsia="ru-RU"/>
        </w:rPr>
      </w:pPr>
    </w:p>
    <w:p w:rsidR="005C409C" w:rsidRDefault="00F760F3">
      <w:pPr>
        <w:rPr>
          <w:noProof/>
          <w:lang w:eastAsia="ru-RU"/>
        </w:rPr>
      </w:pPr>
      <w:r>
        <w:t xml:space="preserve">31 ноября ребята пришкольного лагеря прибыли на станцию " </w:t>
      </w:r>
      <w:proofErr w:type="spellStart"/>
      <w:r>
        <w:rPr>
          <w:rStyle w:val="a5"/>
        </w:rPr>
        <w:t>Здоровячок</w:t>
      </w:r>
      <w:proofErr w:type="spellEnd"/>
      <w:r>
        <w:t xml:space="preserve">", где приняли участие в </w:t>
      </w:r>
      <w:proofErr w:type="spellStart"/>
      <w:r>
        <w:t>квес</w:t>
      </w:r>
      <w:proofErr w:type="gramStart"/>
      <w:r>
        <w:t>т</w:t>
      </w:r>
      <w:proofErr w:type="spellEnd"/>
      <w:r>
        <w:t>-</w:t>
      </w:r>
      <w:proofErr w:type="gramEnd"/>
      <w:r>
        <w:t xml:space="preserve"> игре "</w:t>
      </w:r>
      <w:r>
        <w:rPr>
          <w:rStyle w:val="a5"/>
        </w:rPr>
        <w:t>Если хочешь быть здоровым</w:t>
      </w:r>
      <w:r>
        <w:t>" и конкурсе рисунков "</w:t>
      </w:r>
      <w:proofErr w:type="spellStart"/>
      <w:r>
        <w:t>З</w:t>
      </w:r>
      <w:r>
        <w:rPr>
          <w:rStyle w:val="a5"/>
        </w:rPr>
        <w:t>дровый</w:t>
      </w:r>
      <w:proofErr w:type="spellEnd"/>
      <w:r>
        <w:rPr>
          <w:rStyle w:val="a5"/>
        </w:rPr>
        <w:t xml:space="preserve"> образ жизни</w:t>
      </w:r>
      <w:r>
        <w:t>". Весело и задорно играли в игру "</w:t>
      </w:r>
      <w:r>
        <w:rPr>
          <w:rStyle w:val="a5"/>
        </w:rPr>
        <w:t>Весёлые старты</w:t>
      </w:r>
      <w:r>
        <w:t>".</w:t>
      </w:r>
      <w:r w:rsidR="00ED328B">
        <w:rPr>
          <w:noProof/>
          <w:lang w:eastAsia="ru-RU"/>
        </w:rPr>
        <w:drawing>
          <wp:inline distT="0" distB="0" distL="0" distR="0" wp14:anchorId="220EAD76" wp14:editId="28215498">
            <wp:extent cx="4724400" cy="3543174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3775b8-6bb2-406f-ab3a-415c618bdab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630" cy="354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09C" w:rsidRDefault="00F760F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893175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7de702-cb39-4da7-9c6f-7e6e74a570c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9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71df0f-0701-46b8-a10f-85f2ec2772e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4877a1-5948-457d-91cf-9e37650d40f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aa4833-f98f-4125-9245-fc7dfc3362c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09C" w:rsidRDefault="00ED328B">
      <w:pPr>
        <w:rPr>
          <w:noProof/>
          <w:lang w:eastAsia="ru-RU"/>
        </w:rPr>
      </w:pPr>
      <w:r w:rsidRPr="00ED328B">
        <w:rPr>
          <w:noProof/>
          <w:lang w:eastAsia="ru-RU"/>
        </w:rPr>
        <w:t>Пришкольный лагерь "Осенняя сказка" продолжает радовать увлекательными мероприятиями. На станции "Узнавайка" ребята посетили школьный музей "Воспоминание", где познакомились с орудиями труда и  предметами быта наших предков. В школьной библиотеке ребята узнали много интересного о книге и правилах поведения в библиотеке.</w:t>
      </w:r>
    </w:p>
    <w:p w:rsidR="00ED328B" w:rsidRDefault="00ED328B">
      <w:pPr>
        <w:rPr>
          <w:noProof/>
          <w:lang w:eastAsia="ru-RU"/>
        </w:rPr>
      </w:pPr>
      <w:r w:rsidRPr="00ED328B">
        <w:rPr>
          <w:noProof/>
          <w:lang w:eastAsia="ru-RU"/>
        </w:rPr>
        <w:t xml:space="preserve">На станции "Мастерилка" ребята изготовили красивые  поделки и игрушки. </w:t>
      </w:r>
      <w:r>
        <w:rPr>
          <w:noProof/>
          <w:lang w:eastAsia="ru-RU"/>
        </w:rPr>
        <w:drawing>
          <wp:inline distT="0" distB="0" distL="0" distR="0" wp14:anchorId="18EFD5D4" wp14:editId="43EAD6A5">
            <wp:extent cx="3949842" cy="2962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e48f2b-3ed5-41ea-b672-ec66cff5adf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435" cy="296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28B" w:rsidRDefault="00ED328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418c8b-6e8a-4311-b0a5-84bf2b2dffb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fed5067-b19d-42bd-abd0-af59c614057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91e4d4-c40b-43ff-91f9-5953b3709458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96f06e-70ed-4f82-8509-24b0949f4d34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09C" w:rsidRDefault="00ED328B">
      <w:pPr>
        <w:rPr>
          <w:noProof/>
          <w:lang w:eastAsia="ru-RU"/>
        </w:rPr>
      </w:pPr>
      <w:r w:rsidRPr="00ED328B">
        <w:rPr>
          <w:noProof/>
          <w:lang w:eastAsia="ru-RU"/>
        </w:rPr>
        <w:t>В последний день лагеря ребята участвовали в познавательной игре по правилам дорожного движения, рисовали новый дорожный знак.  Лагерь завершился праздничным концертом,в котором ребята стали главными героями. Каникулы прошли весело и интересно!</w:t>
      </w:r>
    </w:p>
    <w:p w:rsidR="005C409C" w:rsidRDefault="005C409C">
      <w:pPr>
        <w:rPr>
          <w:noProof/>
          <w:lang w:eastAsia="ru-RU"/>
        </w:rPr>
      </w:pPr>
    </w:p>
    <w:p w:rsidR="005C409C" w:rsidRDefault="00ED328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630545"/>
            <wp:effectExtent l="0" t="0" r="3175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e15f8ee-c1a4-4dfc-a1d7-9ed0b4be6d0f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3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37dc28-659c-4540-9c80-d616ca5fae2d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295592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6fba48c-231f-4587-99ac-78e1f49e8113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>
      <w:pPr>
        <w:rPr>
          <w:noProof/>
          <w:lang w:eastAsia="ru-RU"/>
        </w:rPr>
      </w:pPr>
    </w:p>
    <w:p w:rsidR="005C409C" w:rsidRDefault="005C409C"/>
    <w:sectPr w:rsidR="005C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09C"/>
    <w:rsid w:val="001B2766"/>
    <w:rsid w:val="00360799"/>
    <w:rsid w:val="005C409C"/>
    <w:rsid w:val="00ED328B"/>
    <w:rsid w:val="00F7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09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760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09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760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23" Type="http://schemas.openxmlformats.org/officeDocument/2006/relationships/fontTable" Target="fontTable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2020-11-06T20:06:00Z</dcterms:created>
  <dcterms:modified xsi:type="dcterms:W3CDTF">2020-11-06T20:06:00Z</dcterms:modified>
</cp:coreProperties>
</file>